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508FE" w14:textId="14A56514" w:rsidR="007C41D7" w:rsidRDefault="007C41D7" w:rsidP="00091A06">
      <w:pPr>
        <w:pStyle w:val="isselectedend"/>
        <w:jc w:val="right"/>
        <w:rPr>
          <w:i/>
          <w:iCs/>
        </w:rPr>
      </w:pPr>
      <w:r w:rsidRPr="00281467">
        <w:rPr>
          <w:b/>
        </w:rPr>
        <w:t>WO.272.1</w:t>
      </w:r>
      <w:r>
        <w:rPr>
          <w:b/>
        </w:rPr>
        <w:t>.</w:t>
      </w:r>
      <w:r w:rsidR="00516282">
        <w:rPr>
          <w:b/>
        </w:rPr>
        <w:t>7</w:t>
      </w:r>
      <w:r>
        <w:rPr>
          <w:b/>
        </w:rPr>
        <w:t>.2026.KS</w:t>
      </w:r>
    </w:p>
    <w:p w14:paraId="41E16279" w14:textId="418502B9" w:rsidR="00407E76" w:rsidRDefault="00407E76" w:rsidP="00407E76">
      <w:pPr>
        <w:pStyle w:val="isselectedend"/>
        <w:spacing w:before="0" w:beforeAutospacing="0" w:after="0" w:afterAutospacing="0"/>
        <w:rPr>
          <w:i/>
          <w:iCs/>
        </w:rPr>
      </w:pPr>
      <w:r>
        <w:rPr>
          <w:i/>
          <w:iCs/>
        </w:rPr>
        <w:t>…………………………………</w:t>
      </w:r>
    </w:p>
    <w:p w14:paraId="20E572C4" w14:textId="578E99B0" w:rsidR="00407E76" w:rsidRDefault="00407E76" w:rsidP="00407E76">
      <w:pPr>
        <w:pStyle w:val="isselectedend"/>
        <w:spacing w:before="0" w:beforeAutospacing="0" w:after="0" w:afterAutospacing="0"/>
        <w:rPr>
          <w:i/>
          <w:iCs/>
        </w:rPr>
      </w:pPr>
      <w:r>
        <w:rPr>
          <w:i/>
          <w:iCs/>
        </w:rPr>
        <w:t xml:space="preserve"> Nazwa i adres Wykonawcy</w:t>
      </w:r>
    </w:p>
    <w:p w14:paraId="505E8E85" w14:textId="04CCDA5A" w:rsidR="000461E3" w:rsidRPr="00A75180" w:rsidRDefault="00A75180" w:rsidP="005C4E9C">
      <w:pPr>
        <w:pStyle w:val="isselectedend"/>
        <w:jc w:val="right"/>
        <w:rPr>
          <w:i/>
          <w:iCs/>
        </w:rPr>
      </w:pPr>
      <w:r w:rsidRPr="00A75180">
        <w:rPr>
          <w:i/>
          <w:iCs/>
        </w:rPr>
        <w:t>Załącznik nr 5</w:t>
      </w:r>
    </w:p>
    <w:p w14:paraId="6B38E733" w14:textId="77777777" w:rsidR="005C4E9C" w:rsidRDefault="005C4E9C" w:rsidP="005C4E9C">
      <w:pPr>
        <w:pStyle w:val="isselectedend"/>
        <w:ind w:left="5103"/>
      </w:pPr>
    </w:p>
    <w:p w14:paraId="5A4784C4" w14:textId="4B090EB0" w:rsidR="00A04A47" w:rsidRDefault="00E9550B" w:rsidP="00E955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550B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7888830B" w14:textId="1ECC31A6" w:rsidR="00E9550B" w:rsidRDefault="00E9550B" w:rsidP="00E955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braku powiązań kapitałowych </w:t>
      </w:r>
      <w:r w:rsidR="00F05D17">
        <w:rPr>
          <w:rFonts w:ascii="Times New Roman" w:hAnsi="Times New Roman" w:cs="Times New Roman"/>
          <w:b/>
          <w:bCs/>
          <w:sz w:val="24"/>
          <w:szCs w:val="24"/>
        </w:rPr>
        <w:t>lub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osobowych</w:t>
      </w:r>
    </w:p>
    <w:p w14:paraId="09050242" w14:textId="1C48622F" w:rsidR="00E9550B" w:rsidRPr="006C2B2E" w:rsidRDefault="00E9550B" w:rsidP="00F05D1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FC43C3C" w14:textId="11A1EB7F" w:rsidR="00E9550B" w:rsidRPr="006C2B2E" w:rsidRDefault="00E9550B" w:rsidP="006C2B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</w:t>
      </w:r>
      <w:r w:rsidR="006C2B2E">
        <w:rPr>
          <w:rFonts w:ascii="Times New Roman" w:hAnsi="Times New Roman" w:cs="Times New Roman"/>
          <w:sz w:val="24"/>
          <w:szCs w:val="24"/>
        </w:rPr>
        <w:t> </w:t>
      </w:r>
      <w:r w:rsidRPr="006C2B2E">
        <w:rPr>
          <w:rFonts w:ascii="Times New Roman" w:hAnsi="Times New Roman" w:cs="Times New Roman"/>
          <w:sz w:val="24"/>
          <w:szCs w:val="24"/>
        </w:rPr>
        <w:t>i przeprowadzeniem procedury wyboru Wykonawcy a Wykonawcą, polegające w szczególności na:</w:t>
      </w:r>
    </w:p>
    <w:p w14:paraId="76477421" w14:textId="77777777" w:rsidR="00E9550B" w:rsidRPr="006C2B2E" w:rsidRDefault="00E9550B" w:rsidP="006C2B2E">
      <w:pPr>
        <w:pStyle w:val="Akapitzlist"/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 w:rsidRPr="006C2B2E">
        <w:rPr>
          <w:rFonts w:ascii="Times New Roman" w:hAnsi="Times New Roman" w:cs="Times New Roman"/>
          <w:sz w:val="24"/>
          <w:szCs w:val="24"/>
        </w:rPr>
        <w:br/>
        <w:t>z przepisów prawa), pełnieniu funkcji członka organu nadzorczego lub zarządzającego, prokurenta, pełnomocnika,</w:t>
      </w:r>
    </w:p>
    <w:p w14:paraId="2E3F07E1" w14:textId="77777777" w:rsidR="00E9550B" w:rsidRPr="006C2B2E" w:rsidRDefault="00E9550B" w:rsidP="006C2B2E">
      <w:pPr>
        <w:pStyle w:val="Akapitzlist"/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31E202D" w14:textId="328573B0" w:rsidR="00E9550B" w:rsidRDefault="00E9550B" w:rsidP="006C2B2E">
      <w:pPr>
        <w:pStyle w:val="Akapitzlist"/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 xml:space="preserve">pozostawaniu z </w:t>
      </w:r>
      <w:r w:rsidR="00CE1713">
        <w:rPr>
          <w:rFonts w:ascii="Times New Roman" w:hAnsi="Times New Roman" w:cs="Times New Roman"/>
          <w:sz w:val="24"/>
          <w:szCs w:val="24"/>
        </w:rPr>
        <w:t>wykonawcą</w:t>
      </w:r>
      <w:r w:rsidRPr="006C2B2E">
        <w:rPr>
          <w:rFonts w:ascii="Times New Roman" w:hAnsi="Times New Roman" w:cs="Times New Roman"/>
          <w:sz w:val="24"/>
          <w:szCs w:val="24"/>
        </w:rPr>
        <w:t xml:space="preserve"> w takim stosunku prawnym lub faktycznym, że istnieje uzasadniona wątpliwość co do ich bezstronności lub niezależności </w:t>
      </w:r>
      <w:r w:rsidRPr="006C2B2E">
        <w:rPr>
          <w:rFonts w:ascii="Times New Roman" w:hAnsi="Times New Roman" w:cs="Times New Roman"/>
          <w:sz w:val="24"/>
          <w:szCs w:val="24"/>
        </w:rPr>
        <w:br/>
        <w:t>w związku z postępowaniem o udzielenie zamówienia</w:t>
      </w:r>
    </w:p>
    <w:p w14:paraId="1C151C62" w14:textId="77777777" w:rsidR="00B632FF" w:rsidRDefault="00B632FF" w:rsidP="00F05D1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5E8087" w14:textId="5D2FA824" w:rsidR="00F05D17" w:rsidRPr="00493427" w:rsidRDefault="00F05D17" w:rsidP="00F05D17">
      <w:pPr>
        <w:tabs>
          <w:tab w:val="left" w:pos="709"/>
        </w:tabs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Przystępując do postępowania</w:t>
      </w:r>
      <w:r w:rsidRPr="00F05D17">
        <w:rPr>
          <w:rFonts w:ascii="Times New Roman" w:hAnsi="Times New Roman" w:cs="Times New Roman"/>
          <w:sz w:val="24"/>
          <w:szCs w:val="24"/>
        </w:rPr>
        <w:t xml:space="preserve"> dotycząc</w:t>
      </w:r>
      <w:r w:rsidR="00B632FF">
        <w:rPr>
          <w:rFonts w:ascii="Times New Roman" w:hAnsi="Times New Roman" w:cs="Times New Roman"/>
          <w:sz w:val="24"/>
          <w:szCs w:val="24"/>
        </w:rPr>
        <w:t>ego</w:t>
      </w:r>
      <w:r w:rsidRPr="00F05D17">
        <w:rPr>
          <w:rFonts w:ascii="Times New Roman" w:hAnsi="Times New Roman" w:cs="Times New Roman"/>
          <w:sz w:val="24"/>
          <w:szCs w:val="24"/>
        </w:rPr>
        <w:t xml:space="preserve"> </w:t>
      </w:r>
      <w:r w:rsidR="001948B1" w:rsidRPr="001948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Eliminowania zdrowotnych czynników ryzyka w miejscu pracy poprzez realizację badań profilaktycznych oraz indywidualnych konsultacji specjalistycznych dla pracowników Starostwa Powiatowego we Włodawie</w:t>
      </w:r>
      <w:r w:rsidR="00493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05D17">
        <w:rPr>
          <w:rFonts w:ascii="Times New Roman" w:hAnsi="Times New Roman" w:cs="Times New Roman"/>
          <w:sz w:val="24"/>
          <w:szCs w:val="24"/>
        </w:rPr>
        <w:t>realizowanym przez Powiat Włodawski, al. J. Piłsudskiego 24, 22-200 Włodawa w</w:t>
      </w:r>
      <w:r w:rsidR="00B632FF">
        <w:rPr>
          <w:rFonts w:ascii="Times New Roman" w:hAnsi="Times New Roman" w:cs="Times New Roman"/>
          <w:sz w:val="24"/>
          <w:szCs w:val="24"/>
        </w:rPr>
        <w:t> </w:t>
      </w:r>
      <w:r w:rsidRPr="00F05D17">
        <w:rPr>
          <w:rFonts w:ascii="Times New Roman" w:hAnsi="Times New Roman" w:cs="Times New Roman"/>
          <w:sz w:val="24"/>
          <w:szCs w:val="24"/>
        </w:rPr>
        <w:t xml:space="preserve">ramach projektu </w:t>
      </w:r>
      <w:r w:rsidRPr="00F05D17">
        <w:rPr>
          <w:rFonts w:ascii="Times New Roman" w:eastAsia="Times New Roman" w:hAnsi="Times New Roman" w:cs="Times New Roman"/>
          <w:sz w:val="24"/>
          <w:szCs w:val="24"/>
          <w:lang w:eastAsia="pl-PL"/>
        </w:rPr>
        <w:t>pn. Poprawa ergonomii pracy w Starostwie Powiatowym we Włodawie w</w:t>
      </w:r>
      <w:r w:rsidR="00B632F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F05D17">
        <w:rPr>
          <w:rFonts w:ascii="Times New Roman" w:eastAsia="Times New Roman" w:hAnsi="Times New Roman" w:cs="Times New Roman"/>
          <w:sz w:val="24"/>
          <w:szCs w:val="24"/>
          <w:lang w:eastAsia="pl-PL"/>
        </w:rPr>
        <w:t>ramach działania 9.5. Ochrona środowiska pracy, Priorytetu IX Zaspokajanie potrzeb rynku pracy, programu Fundusze Europejskie dla Lubelskiego 2021-2027</w:t>
      </w:r>
    </w:p>
    <w:p w14:paraId="4F7566CD" w14:textId="6817902D" w:rsidR="00F05D17" w:rsidRPr="00F05D17" w:rsidRDefault="00B632FF" w:rsidP="00F05D1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F05D17" w:rsidRPr="00F05D17">
        <w:rPr>
          <w:rFonts w:ascii="Times New Roman" w:hAnsi="Times New Roman" w:cs="Times New Roman"/>
          <w:sz w:val="24"/>
          <w:szCs w:val="24"/>
        </w:rPr>
        <w:t>świadczamy, że</w:t>
      </w:r>
      <w:r w:rsidR="00516282">
        <w:rPr>
          <w:rFonts w:ascii="Times New Roman" w:hAnsi="Times New Roman" w:cs="Times New Roman"/>
          <w:sz w:val="24"/>
          <w:szCs w:val="24"/>
        </w:rPr>
        <w:t xml:space="preserve"> nie zachodzą przesłanki określone w niniejszym oświadczeniu.</w:t>
      </w:r>
    </w:p>
    <w:p w14:paraId="75C5253A" w14:textId="39E458BC" w:rsidR="00E9550B" w:rsidRPr="006C2B2E" w:rsidRDefault="00E9550B" w:rsidP="006C2B2E">
      <w:pPr>
        <w:tabs>
          <w:tab w:val="left" w:pos="37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7321BD5" w14:textId="77777777" w:rsidR="00E9550B" w:rsidRPr="00401E08" w:rsidRDefault="00E9550B" w:rsidP="00E9550B">
      <w:pPr>
        <w:tabs>
          <w:tab w:val="left" w:pos="3705"/>
        </w:tabs>
        <w:jc w:val="right"/>
        <w:rPr>
          <w:rFonts w:ascii="Times New Roman" w:hAnsi="Times New Roman" w:cs="Times New Roman"/>
          <w:i/>
        </w:rPr>
      </w:pPr>
      <w:r w:rsidRPr="00401E08">
        <w:rPr>
          <w:rFonts w:ascii="Times New Roman" w:hAnsi="Times New Roman" w:cs="Times New Roman"/>
          <w:i/>
        </w:rPr>
        <w:t>………………………………………………………</w:t>
      </w:r>
    </w:p>
    <w:p w14:paraId="1F440F6C" w14:textId="14AAE290" w:rsidR="00E9550B" w:rsidRPr="00401E08" w:rsidRDefault="00E9550B" w:rsidP="00407E76">
      <w:pPr>
        <w:tabs>
          <w:tab w:val="left" w:pos="3705"/>
        </w:tabs>
        <w:jc w:val="right"/>
        <w:rPr>
          <w:rFonts w:ascii="Times New Roman" w:hAnsi="Times New Roman" w:cs="Times New Roman"/>
          <w:i/>
        </w:rPr>
      </w:pPr>
      <w:r w:rsidRPr="00401E08">
        <w:rPr>
          <w:rFonts w:ascii="Times New Roman" w:hAnsi="Times New Roman" w:cs="Times New Roman"/>
          <w:i/>
        </w:rPr>
        <w:t>(podpis</w:t>
      </w:r>
      <w:r w:rsidR="00401E08" w:rsidRPr="00401E08">
        <w:rPr>
          <w:rFonts w:ascii="Times New Roman" w:hAnsi="Times New Roman" w:cs="Times New Roman"/>
          <w:i/>
        </w:rPr>
        <w:t xml:space="preserve"> i pieczęć)</w:t>
      </w:r>
    </w:p>
    <w:p w14:paraId="11106A52" w14:textId="77777777" w:rsidR="00E9550B" w:rsidRPr="00401E08" w:rsidRDefault="00E9550B" w:rsidP="00E9550B">
      <w:pPr>
        <w:tabs>
          <w:tab w:val="left" w:pos="3705"/>
        </w:tabs>
        <w:jc w:val="right"/>
        <w:rPr>
          <w:rFonts w:ascii="Times New Roman" w:hAnsi="Times New Roman" w:cs="Times New Roman"/>
          <w:i/>
        </w:rPr>
      </w:pPr>
      <w:r w:rsidRPr="00401E08">
        <w:rPr>
          <w:rFonts w:ascii="Times New Roman" w:hAnsi="Times New Roman" w:cs="Times New Roman"/>
          <w:i/>
        </w:rPr>
        <w:t>………………………………………………………</w:t>
      </w:r>
    </w:p>
    <w:p w14:paraId="36AC3F4B" w14:textId="7B67E65A" w:rsidR="00E9550B" w:rsidRPr="00401E08" w:rsidRDefault="00E9550B" w:rsidP="00401E08">
      <w:pPr>
        <w:tabs>
          <w:tab w:val="left" w:pos="3705"/>
        </w:tabs>
        <w:jc w:val="right"/>
        <w:rPr>
          <w:rFonts w:ascii="Times New Roman" w:hAnsi="Times New Roman" w:cs="Times New Roman"/>
        </w:rPr>
      </w:pPr>
      <w:r w:rsidRPr="00401E08">
        <w:rPr>
          <w:rFonts w:ascii="Times New Roman" w:hAnsi="Times New Roman" w:cs="Times New Roman"/>
          <w:i/>
        </w:rPr>
        <w:t>(data, miejscowość)</w:t>
      </w:r>
    </w:p>
    <w:sectPr w:rsidR="00E9550B" w:rsidRPr="00401E08" w:rsidSect="00D006F4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DDB4A" w14:textId="77777777" w:rsidR="00B605E8" w:rsidRDefault="00B605E8" w:rsidP="00AC30B9">
      <w:pPr>
        <w:spacing w:after="0" w:line="240" w:lineRule="auto"/>
      </w:pPr>
      <w:r>
        <w:separator/>
      </w:r>
    </w:p>
  </w:endnote>
  <w:endnote w:type="continuationSeparator" w:id="0">
    <w:p w14:paraId="7512DD6A" w14:textId="77777777" w:rsidR="00B605E8" w:rsidRDefault="00B605E8" w:rsidP="00AC3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AE6B7" w14:textId="77777777" w:rsidR="00B605E8" w:rsidRDefault="00B605E8" w:rsidP="00AC30B9">
      <w:pPr>
        <w:spacing w:after="0" w:line="240" w:lineRule="auto"/>
      </w:pPr>
      <w:r>
        <w:separator/>
      </w:r>
    </w:p>
  </w:footnote>
  <w:footnote w:type="continuationSeparator" w:id="0">
    <w:p w14:paraId="413197A5" w14:textId="77777777" w:rsidR="00B605E8" w:rsidRDefault="00B605E8" w:rsidP="00AC3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EE5DA" w14:textId="31CE99E1" w:rsidR="00AC30B9" w:rsidRDefault="00AC30B9">
    <w:pPr>
      <w:pStyle w:val="Nagwek"/>
    </w:pPr>
    <w:r>
      <w:rPr>
        <w:noProof/>
      </w:rPr>
      <w:drawing>
        <wp:inline distT="0" distB="0" distL="0" distR="0" wp14:anchorId="5DF20DD0" wp14:editId="1400A18B">
          <wp:extent cx="5760720" cy="612140"/>
          <wp:effectExtent l="0" t="0" r="0" b="0"/>
          <wp:docPr id="14753924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0196273" name="Obraz 11201962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B54CD0"/>
    <w:multiLevelType w:val="multilevel"/>
    <w:tmpl w:val="3924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3199539">
    <w:abstractNumId w:val="1"/>
  </w:num>
  <w:num w:numId="2" w16cid:durableId="1111315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9D9"/>
    <w:rsid w:val="00014973"/>
    <w:rsid w:val="000245F0"/>
    <w:rsid w:val="000461E3"/>
    <w:rsid w:val="00064706"/>
    <w:rsid w:val="00085D64"/>
    <w:rsid w:val="00091A06"/>
    <w:rsid w:val="00094E7C"/>
    <w:rsid w:val="000D2419"/>
    <w:rsid w:val="000F3161"/>
    <w:rsid w:val="001011AC"/>
    <w:rsid w:val="00112AC3"/>
    <w:rsid w:val="0012675D"/>
    <w:rsid w:val="001867BB"/>
    <w:rsid w:val="001948B1"/>
    <w:rsid w:val="001D1957"/>
    <w:rsid w:val="00273679"/>
    <w:rsid w:val="0028602E"/>
    <w:rsid w:val="003D21C8"/>
    <w:rsid w:val="00401E08"/>
    <w:rsid w:val="00407E76"/>
    <w:rsid w:val="00454CC7"/>
    <w:rsid w:val="00493427"/>
    <w:rsid w:val="004B621E"/>
    <w:rsid w:val="004D4146"/>
    <w:rsid w:val="004E5CCC"/>
    <w:rsid w:val="00516282"/>
    <w:rsid w:val="0054625A"/>
    <w:rsid w:val="005C4E9C"/>
    <w:rsid w:val="006544A3"/>
    <w:rsid w:val="0068603B"/>
    <w:rsid w:val="00694C00"/>
    <w:rsid w:val="00697922"/>
    <w:rsid w:val="006C2B2E"/>
    <w:rsid w:val="007411BF"/>
    <w:rsid w:val="00773BB2"/>
    <w:rsid w:val="007C41D7"/>
    <w:rsid w:val="007D747C"/>
    <w:rsid w:val="00892D42"/>
    <w:rsid w:val="009B226E"/>
    <w:rsid w:val="009C63B6"/>
    <w:rsid w:val="009E2604"/>
    <w:rsid w:val="00A04A47"/>
    <w:rsid w:val="00A2421B"/>
    <w:rsid w:val="00A75180"/>
    <w:rsid w:val="00AC30B9"/>
    <w:rsid w:val="00AD640A"/>
    <w:rsid w:val="00B2663A"/>
    <w:rsid w:val="00B356D3"/>
    <w:rsid w:val="00B605E8"/>
    <w:rsid w:val="00B632FF"/>
    <w:rsid w:val="00B701EB"/>
    <w:rsid w:val="00B85B7F"/>
    <w:rsid w:val="00BD69D9"/>
    <w:rsid w:val="00C56D63"/>
    <w:rsid w:val="00C572EB"/>
    <w:rsid w:val="00C65B17"/>
    <w:rsid w:val="00CE1713"/>
    <w:rsid w:val="00D006F4"/>
    <w:rsid w:val="00D85BCA"/>
    <w:rsid w:val="00D97BEE"/>
    <w:rsid w:val="00DB7C31"/>
    <w:rsid w:val="00DE35C0"/>
    <w:rsid w:val="00E51C08"/>
    <w:rsid w:val="00E9550B"/>
    <w:rsid w:val="00EA3302"/>
    <w:rsid w:val="00EC13F8"/>
    <w:rsid w:val="00F05D17"/>
    <w:rsid w:val="00F51387"/>
    <w:rsid w:val="00F6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21920"/>
  <w15:chartTrackingRefBased/>
  <w15:docId w15:val="{FEA316A0-5638-4B95-ABAC-D3C0BC51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69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69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9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69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69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69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69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69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9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9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9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9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9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9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9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9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9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9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9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69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9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69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9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69D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BD69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69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9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9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9D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3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0B9"/>
  </w:style>
  <w:style w:type="paragraph" w:styleId="Stopka">
    <w:name w:val="footer"/>
    <w:basedOn w:val="Normalny"/>
    <w:link w:val="StopkaZnak"/>
    <w:uiPriority w:val="99"/>
    <w:unhideWhenUsed/>
    <w:rsid w:val="00AC3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0B9"/>
  </w:style>
  <w:style w:type="paragraph" w:customStyle="1" w:styleId="isselectedend">
    <w:name w:val="isselectedend"/>
    <w:basedOn w:val="Normalny"/>
    <w:rsid w:val="00AC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C30B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C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Szczepaniak</dc:creator>
  <cp:keywords/>
  <dc:description/>
  <cp:lastModifiedBy>Katarzyna Szczepaniak</cp:lastModifiedBy>
  <cp:revision>22</cp:revision>
  <dcterms:created xsi:type="dcterms:W3CDTF">2026-02-24T09:05:00Z</dcterms:created>
  <dcterms:modified xsi:type="dcterms:W3CDTF">2026-04-28T13:43:00Z</dcterms:modified>
</cp:coreProperties>
</file>